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  <w:t>诚信复试承诺书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年全国硕士研究生招生复试的考生，在此我郑重承诺：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宋体" w:eastAsia="仿宋_GB2312" w:cs="宋体"/>
          <w:sz w:val="32"/>
          <w:szCs w:val="32"/>
        </w:rPr>
        <w:t>湖南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4.我承诺复试过程中，没有其他人员进行协助。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过程中，本人不对复试过程进行录音录像或截屏。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完成后，不将复试内容向其他考生透露或在网络传播</w:t>
      </w:r>
      <w:bookmarkStart w:id="0" w:name="OLE_LINK5"/>
      <w:bookmarkStart w:id="1" w:name="OLE_LINK4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bookmarkStart w:id="2" w:name="_GoBack"/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年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564"/>
    <w:rsid w:val="00012564"/>
    <w:rsid w:val="00544267"/>
    <w:rsid w:val="006E770E"/>
    <w:rsid w:val="00805467"/>
    <w:rsid w:val="00D15F2D"/>
    <w:rsid w:val="00E44836"/>
    <w:rsid w:val="37F3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Lines>2</Lines>
  <Paragraphs>1</Paragraphs>
  <TotalTime>2</TotalTime>
  <ScaleCrop>false</ScaleCrop>
  <LinksUpToDate>false</LinksUpToDate>
  <CharactersWithSpaces>399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2020-05-06T02:25:00Z</dcterms:created>
  <dc:creator>zoe tan</dc:creator>
  <cp:lastModifiedBy>Administrator</cp:lastModifiedBy>
  <dcterms:modified xsi:type="dcterms:W3CDTF">2021-04-22T03:19:09Z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D7B816A041964F73A0E5A79C19DE6A3C</vt:lpwstr>
  </property>
</Properties>
</file>